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F1B0" w14:textId="041EDAC0" w:rsidR="00032162" w:rsidRDefault="00032162" w:rsidP="00032162">
      <w:pPr>
        <w:rPr>
          <w:sz w:val="28"/>
          <w:szCs w:val="28"/>
        </w:rPr>
      </w:pPr>
      <w:r w:rsidRPr="00032162">
        <w:rPr>
          <w:sz w:val="28"/>
          <w:szCs w:val="28"/>
        </w:rPr>
        <w:t>Nachfolger</w:t>
      </w:r>
      <w:r w:rsidR="003F7DDF">
        <w:rPr>
          <w:sz w:val="28"/>
          <w:szCs w:val="28"/>
        </w:rPr>
        <w:t>in/ Nachfolger</w:t>
      </w:r>
      <w:r w:rsidRPr="00032162">
        <w:rPr>
          <w:sz w:val="28"/>
          <w:szCs w:val="28"/>
        </w:rPr>
        <w:t xml:space="preserve"> gesucht</w:t>
      </w:r>
    </w:p>
    <w:p w14:paraId="1481A5F1" w14:textId="77777777" w:rsidR="00032162" w:rsidRPr="00032162" w:rsidRDefault="00032162" w:rsidP="00032162">
      <w:pPr>
        <w:rPr>
          <w:sz w:val="28"/>
          <w:szCs w:val="28"/>
        </w:rPr>
      </w:pPr>
    </w:p>
    <w:p w14:paraId="547C4F06" w14:textId="11B7812A" w:rsidR="00032162" w:rsidRDefault="00032162" w:rsidP="00032162">
      <w:r>
        <w:t xml:space="preserve">Aus dem Vorstand gibt es eine wichtige Neuigkeit. Ich (Ivo Speck) habe mich schon vor einiger Zeit entschieden, auf die GV 2021 als Präsident zurückzutreten. Das Präsidium des Bachvereins übernahm ich im Mai 2009 von Noldi Gnädig. Seither sind nun schon wieder über 12 Jahre vergangen.  </w:t>
      </w:r>
    </w:p>
    <w:p w14:paraId="3FF06EC0" w14:textId="77777777" w:rsidR="00032162" w:rsidRDefault="00032162" w:rsidP="00032162"/>
    <w:p w14:paraId="05D57FDD" w14:textId="34B5F8E6" w:rsidR="00032162" w:rsidRDefault="00032162" w:rsidP="00032162">
      <w:r>
        <w:t>Gibt es Vereinsmitglieder, oder andere Interessierte welche im Vorstand mitwirken wollen? Kennen Sie jemand, der sich für die Naturwerte in Aarau einsetzt und mit Hilfe eines bekannten Vereins etwas bewirken möchte? Der Vorstand ist froh über Ideen und Vorschläge. Diese können Sie gerne an Peter Jean-Richard (</w:t>
      </w:r>
      <w:hyperlink r:id="rId4" w:history="1">
        <w:r>
          <w:rPr>
            <w:rStyle w:val="Hyperlink"/>
          </w:rPr>
          <w:t>peter@jean-richard.ch</w:t>
        </w:r>
      </w:hyperlink>
      <w:r>
        <w:t>) oder an mich</w:t>
      </w:r>
    </w:p>
    <w:p w14:paraId="6A96F908" w14:textId="77777777" w:rsidR="00032162" w:rsidRDefault="00032162" w:rsidP="00032162">
      <w:r>
        <w:t>(</w:t>
      </w:r>
      <w:hyperlink r:id="rId5" w:history="1">
        <w:r>
          <w:rPr>
            <w:rStyle w:val="Hyperlink"/>
          </w:rPr>
          <w:t>ivo.speck@bachverein.ch</w:t>
        </w:r>
      </w:hyperlink>
      <w:r>
        <w:t xml:space="preserve"> ) richten. </w:t>
      </w:r>
    </w:p>
    <w:p w14:paraId="13B7848F" w14:textId="77777777" w:rsidR="00FF6E2C" w:rsidRDefault="00FF6E2C"/>
    <w:sectPr w:rsidR="00FF6E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62"/>
    <w:rsid w:val="00032162"/>
    <w:rsid w:val="003F7DDF"/>
    <w:rsid w:val="00FF6E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B69F"/>
  <w15:chartTrackingRefBased/>
  <w15:docId w15:val="{3466928F-430E-4504-B541-D6C1B7CC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2162"/>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03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vo.speck@bachverein.ch" TargetMode="External"/><Relationship Id="rId4" Type="http://schemas.openxmlformats.org/officeDocument/2006/relationships/hyperlink" Target="mailto:peter@jean-richard.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691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Wyss</dc:creator>
  <cp:keywords/>
  <dc:description/>
  <cp:lastModifiedBy>Michael Wyss</cp:lastModifiedBy>
  <cp:revision>2</cp:revision>
  <dcterms:created xsi:type="dcterms:W3CDTF">2021-10-13T17:21:00Z</dcterms:created>
  <dcterms:modified xsi:type="dcterms:W3CDTF">2021-10-13T17:30:00Z</dcterms:modified>
</cp:coreProperties>
</file>